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4FE5" w14:textId="61BB9D4F" w:rsidR="009F26B9" w:rsidRPr="00CF0562" w:rsidRDefault="00193714" w:rsidP="00404333">
      <w:pPr>
        <w:widowControl w:val="0"/>
        <w:suppressAutoHyphens/>
        <w:autoSpaceDE w:val="0"/>
        <w:spacing w:after="0" w:line="288" w:lineRule="auto"/>
        <w:rPr>
          <w:rFonts w:eastAsia="Times New Roman" w:cstheme="minorHAnsi"/>
          <w:b/>
          <w:bCs/>
          <w:sz w:val="24"/>
          <w:szCs w:val="24"/>
          <w:lang w:val="de-DE" w:eastAsia="de-DE"/>
        </w:rPr>
      </w:pPr>
      <w:r>
        <w:rPr>
          <w:rFonts w:eastAsia="Univers-PL" w:cstheme="minorHAnsi"/>
          <w:sz w:val="24"/>
          <w:szCs w:val="24"/>
          <w:lang w:eastAsia="pl-PL"/>
        </w:rPr>
        <w:t>Znak sprawy:</w:t>
      </w:r>
      <w:r w:rsidR="008528E0" w:rsidRPr="00CF0562">
        <w:rPr>
          <w:rFonts w:eastAsia="Univers-PL" w:cstheme="minorHAnsi"/>
          <w:sz w:val="24"/>
          <w:szCs w:val="24"/>
          <w:lang w:eastAsia="pl-PL"/>
        </w:rPr>
        <w:t>DZP.26.</w:t>
      </w:r>
      <w:r>
        <w:rPr>
          <w:rFonts w:eastAsia="Univers-PL" w:cstheme="minorHAnsi"/>
          <w:sz w:val="24"/>
          <w:szCs w:val="24"/>
          <w:lang w:eastAsia="pl-PL"/>
        </w:rPr>
        <w:t>31</w:t>
      </w:r>
      <w:r w:rsidR="008528E0" w:rsidRPr="00CF0562">
        <w:rPr>
          <w:rFonts w:eastAsia="Univers-PL" w:cstheme="minorHAnsi"/>
          <w:sz w:val="24"/>
          <w:szCs w:val="24"/>
          <w:lang w:eastAsia="pl-PL"/>
        </w:rPr>
        <w:t>.202</w:t>
      </w:r>
      <w:r w:rsidR="00185CDC" w:rsidRPr="00CF0562">
        <w:rPr>
          <w:rFonts w:eastAsia="Univers-PL" w:cstheme="minorHAnsi"/>
          <w:sz w:val="24"/>
          <w:szCs w:val="24"/>
          <w:lang w:eastAsia="pl-PL"/>
        </w:rPr>
        <w:t>5</w:t>
      </w:r>
      <w:r w:rsidR="008528E0" w:rsidRPr="00CF0562">
        <w:rPr>
          <w:rFonts w:eastAsia="Univers-PL" w:cstheme="minorHAnsi"/>
          <w:sz w:val="24"/>
          <w:szCs w:val="24"/>
          <w:lang w:eastAsia="pl-PL"/>
        </w:rPr>
        <w:t>.DN.D.</w:t>
      </w:r>
      <w:r w:rsidR="009F26B9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9F26B9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9F26B9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9F26B9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073BE8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073BE8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 xml:space="preserve">Lublin, dnia </w:t>
      </w:r>
      <w:r>
        <w:rPr>
          <w:rFonts w:eastAsia="Times New Roman" w:cstheme="minorHAnsi"/>
          <w:kern w:val="2"/>
          <w:sz w:val="24"/>
          <w:szCs w:val="24"/>
          <w:lang w:eastAsia="zh-CN" w:bidi="hi-IN"/>
        </w:rPr>
        <w:t>04</w:t>
      </w:r>
      <w:r w:rsidR="00B242BB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>.</w:t>
      </w:r>
      <w:r>
        <w:rPr>
          <w:rFonts w:eastAsia="Times New Roman" w:cstheme="minorHAnsi"/>
          <w:kern w:val="2"/>
          <w:sz w:val="24"/>
          <w:szCs w:val="24"/>
          <w:lang w:eastAsia="zh-CN" w:bidi="hi-IN"/>
        </w:rPr>
        <w:t>12</w:t>
      </w:r>
      <w:r w:rsidR="005C4A99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>.202</w:t>
      </w:r>
      <w:r w:rsidR="00185CDC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>5</w:t>
      </w:r>
      <w:r w:rsidR="005C4A99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 xml:space="preserve"> </w:t>
      </w:r>
      <w:r w:rsidR="009F26B9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>r.</w:t>
      </w:r>
    </w:p>
    <w:p w14:paraId="15576E1F" w14:textId="77777777" w:rsidR="00E83EC1" w:rsidRPr="00C43A26" w:rsidRDefault="00E83EC1" w:rsidP="0006720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672D61FC" w14:textId="77777777" w:rsidR="005C4A99" w:rsidRPr="00C43A26" w:rsidRDefault="005C4A99" w:rsidP="0006720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3E288C06" w14:textId="77777777" w:rsidR="00193714" w:rsidRPr="00193714" w:rsidRDefault="00193714" w:rsidP="00193714">
      <w:pPr>
        <w:spacing w:after="0" w:line="240" w:lineRule="auto"/>
        <w:ind w:left="-284" w:right="-284"/>
        <w:jc w:val="center"/>
        <w:rPr>
          <w:rFonts w:cstheme="minorHAnsi"/>
          <w:b/>
          <w:bCs/>
          <w:sz w:val="24"/>
          <w:szCs w:val="24"/>
        </w:rPr>
      </w:pPr>
      <w:r w:rsidRPr="00193714">
        <w:rPr>
          <w:rFonts w:cstheme="minorHAnsi"/>
          <w:b/>
          <w:bCs/>
          <w:sz w:val="24"/>
          <w:szCs w:val="24"/>
        </w:rPr>
        <w:t>Zakup i dostawa zwierząt laboratoryjnych</w:t>
      </w:r>
    </w:p>
    <w:p w14:paraId="63256E84" w14:textId="77777777" w:rsidR="00073BE8" w:rsidRPr="00C43A26" w:rsidRDefault="00073BE8" w:rsidP="00073BE8">
      <w:pPr>
        <w:spacing w:after="0" w:line="240" w:lineRule="auto"/>
        <w:ind w:left="-284" w:right="-284"/>
        <w:rPr>
          <w:rFonts w:eastAsia="Times New Roman" w:cstheme="minorHAnsi"/>
          <w:sz w:val="24"/>
          <w:szCs w:val="24"/>
          <w:lang w:eastAsia="pl-PL"/>
        </w:rPr>
      </w:pPr>
    </w:p>
    <w:p w14:paraId="0BC39693" w14:textId="35DDEAA4" w:rsidR="005C4A99" w:rsidRPr="00C43A26" w:rsidRDefault="009F26B9" w:rsidP="0083668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3A26">
        <w:rPr>
          <w:rFonts w:eastAsia="Times New Roman" w:cstheme="minorHAnsi"/>
          <w:sz w:val="24"/>
          <w:szCs w:val="24"/>
          <w:lang w:eastAsia="pl-PL"/>
        </w:rPr>
        <w:t>Zamawiający informuje, iż w przedmiotowym post</w:t>
      </w:r>
      <w:r w:rsidR="003F6F71" w:rsidRPr="00C43A26">
        <w:rPr>
          <w:rFonts w:eastAsia="Times New Roman" w:cstheme="minorHAnsi"/>
          <w:sz w:val="24"/>
          <w:szCs w:val="24"/>
          <w:lang w:eastAsia="pl-PL"/>
        </w:rPr>
        <w:t>ę</w:t>
      </w:r>
      <w:r w:rsidRPr="00C43A26">
        <w:rPr>
          <w:rFonts w:eastAsia="Times New Roman" w:cstheme="minorHAnsi"/>
          <w:sz w:val="24"/>
          <w:szCs w:val="24"/>
          <w:lang w:eastAsia="pl-PL"/>
        </w:rPr>
        <w:t>powaniu wpłynęł</w:t>
      </w:r>
      <w:r w:rsidR="00185CDC" w:rsidRPr="00C43A26">
        <w:rPr>
          <w:rFonts w:eastAsia="Times New Roman" w:cstheme="minorHAnsi"/>
          <w:sz w:val="24"/>
          <w:szCs w:val="24"/>
          <w:lang w:eastAsia="pl-PL"/>
        </w:rPr>
        <w:t>o</w:t>
      </w:r>
      <w:r w:rsidRPr="00C43A26">
        <w:rPr>
          <w:rFonts w:eastAsia="Times New Roman" w:cstheme="minorHAnsi"/>
          <w:sz w:val="24"/>
          <w:szCs w:val="24"/>
          <w:lang w:eastAsia="pl-PL"/>
        </w:rPr>
        <w:t xml:space="preserve"> następujące zapytani</w:t>
      </w:r>
      <w:r w:rsidR="00185CDC" w:rsidRPr="00C43A26">
        <w:rPr>
          <w:rFonts w:eastAsia="Times New Roman" w:cstheme="minorHAnsi"/>
          <w:sz w:val="24"/>
          <w:szCs w:val="24"/>
          <w:lang w:eastAsia="pl-PL"/>
        </w:rPr>
        <w:t>e</w:t>
      </w:r>
      <w:r w:rsidRPr="00C43A26">
        <w:rPr>
          <w:rFonts w:eastAsia="Times New Roman" w:cstheme="minorHAnsi"/>
          <w:sz w:val="24"/>
          <w:szCs w:val="24"/>
          <w:lang w:eastAsia="pl-PL"/>
        </w:rPr>
        <w:t>, na które udziela odpowiedzi:</w:t>
      </w:r>
    </w:p>
    <w:p w14:paraId="2D35166B" w14:textId="47A0ABDE" w:rsidR="00193714" w:rsidRPr="00193714" w:rsidRDefault="00B242BB" w:rsidP="00193714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C43A26">
        <w:rPr>
          <w:rFonts w:cstheme="minorHAnsi"/>
          <w:sz w:val="24"/>
          <w:szCs w:val="24"/>
        </w:rPr>
        <w:br/>
      </w:r>
      <w:r w:rsidR="00193714" w:rsidRPr="00193714">
        <w:rPr>
          <w:rFonts w:cstheme="minorHAnsi"/>
          <w:sz w:val="24"/>
          <w:szCs w:val="24"/>
          <w:u w:val="single"/>
        </w:rPr>
        <w:t>Zamawiający wskazuje:</w:t>
      </w:r>
    </w:p>
    <w:p w14:paraId="68A9CF79" w14:textId="77777777" w:rsidR="00193714" w:rsidRPr="00193714" w:rsidRDefault="00193714" w:rsidP="00193714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193714">
        <w:rPr>
          <w:rFonts w:cstheme="minorHAnsi"/>
          <w:sz w:val="24"/>
          <w:szCs w:val="24"/>
        </w:rPr>
        <w:t>„OPIS SPOSOBU PRZYGOTOWANIA OFERT.</w:t>
      </w:r>
    </w:p>
    <w:p w14:paraId="55895588" w14:textId="42FEDE7D" w:rsidR="00193714" w:rsidRPr="00193714" w:rsidRDefault="00193714" w:rsidP="00193714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193714">
        <w:rPr>
          <w:rFonts w:cstheme="minorHAnsi"/>
          <w:sz w:val="24"/>
          <w:szCs w:val="24"/>
        </w:rPr>
        <w:t>Cena winna być wyrażona w złotych polskich. Rozliczenia finansowe między Zamawiającym a Wykonawcą dokonywane będą w polskich złotych."</w:t>
      </w:r>
    </w:p>
    <w:p w14:paraId="607EC084" w14:textId="60DF3F62" w:rsidR="00193714" w:rsidRPr="00193714" w:rsidRDefault="00193714" w:rsidP="00193714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193714">
        <w:rPr>
          <w:rFonts w:cstheme="minorHAnsi"/>
          <w:sz w:val="24"/>
          <w:szCs w:val="24"/>
        </w:rPr>
        <w:t> </w:t>
      </w:r>
      <w:r w:rsidRPr="00193714">
        <w:rPr>
          <w:rFonts w:cstheme="minorHAnsi"/>
          <w:sz w:val="24"/>
          <w:szCs w:val="24"/>
          <w:u w:val="single"/>
        </w:rPr>
        <w:t>Pytania do w/w. treści:</w:t>
      </w:r>
    </w:p>
    <w:p w14:paraId="79AC7E69" w14:textId="77777777" w:rsidR="00193714" w:rsidRPr="00193714" w:rsidRDefault="00193714" w:rsidP="00193714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193714">
        <w:rPr>
          <w:rFonts w:cstheme="minorHAnsi"/>
          <w:sz w:val="24"/>
          <w:szCs w:val="24"/>
        </w:rPr>
        <w:t>Czy Zamawiający dopuszcza składanie ofert w walucie euro (EUR).</w:t>
      </w:r>
    </w:p>
    <w:p w14:paraId="1CE7367F" w14:textId="6C3A2C49" w:rsidR="00193714" w:rsidRPr="00193714" w:rsidRDefault="00193714" w:rsidP="00193714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193714">
        <w:rPr>
          <w:rFonts w:cstheme="minorHAnsi"/>
          <w:sz w:val="24"/>
          <w:szCs w:val="24"/>
        </w:rPr>
        <w:t>Czy Zamawiający dopuszcza wykonywanie rozliczeń w walucie euro</w:t>
      </w:r>
      <w:r>
        <w:rPr>
          <w:rFonts w:cstheme="minorHAnsi"/>
          <w:sz w:val="24"/>
          <w:szCs w:val="24"/>
        </w:rPr>
        <w:t xml:space="preserve"> </w:t>
      </w:r>
      <w:r w:rsidRPr="00193714">
        <w:rPr>
          <w:rFonts w:cstheme="minorHAnsi"/>
          <w:sz w:val="24"/>
          <w:szCs w:val="24"/>
        </w:rPr>
        <w:t>(EUR)?</w:t>
      </w:r>
    </w:p>
    <w:p w14:paraId="5C4A3162" w14:textId="6F8F71AF" w:rsidR="00193714" w:rsidRPr="00193714" w:rsidRDefault="00193714" w:rsidP="00193714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193714">
        <w:rPr>
          <w:rFonts w:cstheme="minorHAnsi"/>
          <w:sz w:val="24"/>
          <w:szCs w:val="24"/>
        </w:rPr>
        <w:t> Jako oferent chcieli byśmy zauważyć, że takie rozwiązanie jest powszechnie stosowane przy tego typu postępowaniach. W takim przypadku praktyką jako punkt odniesienia jest przeliczanie kursu euro na złotówki według średniego kursu waluty z dnia złożenia oferty publikowanego na stronie Internetowej Narodowego Banku Polskiego.</w:t>
      </w:r>
    </w:p>
    <w:p w14:paraId="25556847" w14:textId="77777777" w:rsidR="00193714" w:rsidRPr="00193714" w:rsidRDefault="00193714" w:rsidP="00193714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193714">
        <w:rPr>
          <w:rFonts w:cstheme="minorHAnsi"/>
          <w:sz w:val="24"/>
          <w:szCs w:val="24"/>
        </w:rPr>
        <w:t>Dopuszczenie w postępowaniu waluty euro ma korzystny wpływ na kwestię konkurencyjności dla podmiotów eksportujących przedmiot zamówienia do Polski z innych państw UE.</w:t>
      </w:r>
    </w:p>
    <w:p w14:paraId="537ABA90" w14:textId="77777777" w:rsidR="00C43A26" w:rsidRDefault="00C43A26" w:rsidP="00C43A26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58FED536" w14:textId="5A82A420" w:rsidR="000E1E65" w:rsidRPr="000E1E65" w:rsidRDefault="000E1E65" w:rsidP="00C43A26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1E65">
        <w:rPr>
          <w:rFonts w:cstheme="minorHAnsi"/>
          <w:b/>
          <w:bCs/>
          <w:sz w:val="24"/>
          <w:szCs w:val="24"/>
        </w:rPr>
        <w:t>Odpowiedź: Zamawiający wymaga w</w:t>
      </w:r>
      <w:r>
        <w:rPr>
          <w:rFonts w:cstheme="minorHAnsi"/>
          <w:b/>
          <w:bCs/>
          <w:sz w:val="24"/>
          <w:szCs w:val="24"/>
        </w:rPr>
        <w:t>edłu</w:t>
      </w:r>
      <w:r w:rsidRPr="000E1E65">
        <w:rPr>
          <w:rFonts w:cstheme="minorHAnsi"/>
          <w:b/>
          <w:bCs/>
          <w:sz w:val="24"/>
          <w:szCs w:val="24"/>
        </w:rPr>
        <w:t xml:space="preserve">g treści ogłoszenia o zamówieniu dotyczącym prac badawczych i naukowych IMW. </w:t>
      </w:r>
    </w:p>
    <w:p w14:paraId="0A9C5A8A" w14:textId="2C0DDAA0" w:rsidR="00F67B4A" w:rsidRPr="00C43A26" w:rsidRDefault="00F67B4A" w:rsidP="00C43A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2197027" w14:textId="77777777" w:rsidR="001352E0" w:rsidRPr="00C43A26" w:rsidRDefault="001352E0" w:rsidP="00B242BB">
      <w:pPr>
        <w:suppressAutoHyphens/>
        <w:spacing w:after="0"/>
        <w:jc w:val="both"/>
        <w:rPr>
          <w:rFonts w:eastAsia="Calibri" w:cstheme="minorHAnsi"/>
          <w:i/>
          <w:iCs/>
          <w:sz w:val="24"/>
          <w:szCs w:val="24"/>
          <w:lang w:eastAsia="ar-SA"/>
        </w:rPr>
      </w:pPr>
    </w:p>
    <w:p w14:paraId="744BBFA3" w14:textId="77777777" w:rsidR="001352E0" w:rsidRPr="00C43A26" w:rsidRDefault="001352E0" w:rsidP="00404333">
      <w:pPr>
        <w:suppressAutoHyphens/>
        <w:spacing w:after="0"/>
        <w:ind w:left="6381" w:firstLine="709"/>
        <w:jc w:val="both"/>
        <w:rPr>
          <w:rFonts w:eastAsia="Calibri" w:cstheme="minorHAnsi"/>
          <w:i/>
          <w:iCs/>
          <w:sz w:val="24"/>
          <w:szCs w:val="24"/>
          <w:lang w:eastAsia="ar-SA"/>
        </w:rPr>
      </w:pPr>
    </w:p>
    <w:p w14:paraId="60B864AF" w14:textId="77777777" w:rsidR="00010518" w:rsidRPr="00C43A26" w:rsidRDefault="00010518" w:rsidP="00010518">
      <w:pPr>
        <w:spacing w:after="0" w:line="256" w:lineRule="auto"/>
        <w:ind w:left="5664"/>
        <w:rPr>
          <w:rFonts w:eastAsia="Times New Roman" w:cstheme="minorHAnsi"/>
          <w:i/>
          <w:iCs/>
          <w:sz w:val="24"/>
          <w:szCs w:val="24"/>
          <w:lang w:eastAsia="ar-SA"/>
        </w:rPr>
      </w:pPr>
      <w:r w:rsidRPr="00C43A26">
        <w:rPr>
          <w:rFonts w:eastAsia="Times New Roman" w:cstheme="minorHAnsi"/>
          <w:b/>
          <w:bCs/>
          <w:iCs/>
          <w:sz w:val="24"/>
          <w:szCs w:val="24"/>
          <w:shd w:val="clear" w:color="auto" w:fill="FFFFFF"/>
        </w:rPr>
        <w:tab/>
      </w:r>
      <w:r w:rsidRPr="00C43A26">
        <w:rPr>
          <w:rFonts w:eastAsia="Times New Roman" w:cstheme="minorHAnsi"/>
          <w:b/>
          <w:bCs/>
          <w:iCs/>
          <w:sz w:val="24"/>
          <w:szCs w:val="24"/>
          <w:shd w:val="clear" w:color="auto" w:fill="FFFFFF"/>
        </w:rPr>
        <w:tab/>
      </w:r>
      <w:r w:rsidRPr="00C43A26">
        <w:rPr>
          <w:rFonts w:eastAsia="Times New Roman" w:cstheme="minorHAnsi"/>
          <w:b/>
          <w:bCs/>
          <w:iCs/>
          <w:sz w:val="24"/>
          <w:szCs w:val="24"/>
          <w:shd w:val="clear" w:color="auto" w:fill="FFFFFF"/>
        </w:rPr>
        <w:tab/>
      </w:r>
    </w:p>
    <w:p w14:paraId="091A1A62" w14:textId="77777777" w:rsidR="009F26B9" w:rsidRPr="00C43A26" w:rsidRDefault="009F26B9" w:rsidP="009953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972C6D7" w14:textId="77777777" w:rsidR="009F26B9" w:rsidRPr="00C43A26" w:rsidRDefault="009F26B9" w:rsidP="009953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3430A82" w14:textId="77777777" w:rsidR="009F26B9" w:rsidRPr="00BA2C8F" w:rsidRDefault="009F26B9" w:rsidP="00995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F7065A" w14:textId="77777777" w:rsidR="0099539E" w:rsidRPr="00BA2C8F" w:rsidRDefault="0099539E" w:rsidP="00995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CD8404C" w14:textId="77777777" w:rsidR="00AC1D05" w:rsidRPr="00BA2C8F" w:rsidRDefault="00AC1D05">
      <w:pPr>
        <w:rPr>
          <w:rFonts w:ascii="Times New Roman" w:hAnsi="Times New Roman" w:cs="Times New Roman"/>
          <w:sz w:val="24"/>
          <w:szCs w:val="24"/>
        </w:rPr>
      </w:pPr>
    </w:p>
    <w:p w14:paraId="0E0E1929" w14:textId="77777777" w:rsidR="00BA2C8F" w:rsidRPr="00BA2C8F" w:rsidRDefault="00BA2C8F">
      <w:pPr>
        <w:rPr>
          <w:rFonts w:ascii="Times New Roman" w:hAnsi="Times New Roman" w:cs="Times New Roman"/>
          <w:sz w:val="24"/>
          <w:szCs w:val="24"/>
        </w:rPr>
      </w:pPr>
    </w:p>
    <w:sectPr w:rsidR="00BA2C8F" w:rsidRPr="00BA2C8F" w:rsidSect="00073BE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198A" w14:textId="77777777" w:rsidR="0060308D" w:rsidRDefault="0060308D" w:rsidP="009F26B9">
      <w:pPr>
        <w:spacing w:after="0" w:line="240" w:lineRule="auto"/>
      </w:pPr>
      <w:r>
        <w:separator/>
      </w:r>
    </w:p>
  </w:endnote>
  <w:endnote w:type="continuationSeparator" w:id="0">
    <w:p w14:paraId="1E3E827E" w14:textId="77777777" w:rsidR="0060308D" w:rsidRDefault="0060308D" w:rsidP="009F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2242" w14:textId="77777777" w:rsidR="0060308D" w:rsidRDefault="0060308D" w:rsidP="009F26B9">
      <w:pPr>
        <w:spacing w:after="0" w:line="240" w:lineRule="auto"/>
      </w:pPr>
      <w:r>
        <w:separator/>
      </w:r>
    </w:p>
  </w:footnote>
  <w:footnote w:type="continuationSeparator" w:id="0">
    <w:p w14:paraId="04C59683" w14:textId="77777777" w:rsidR="0060308D" w:rsidRDefault="0060308D" w:rsidP="009F2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CA80" w14:textId="77777777" w:rsidR="009F26B9" w:rsidRDefault="009F26B9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  <w:lang w:eastAsia="pl-PL"/>
      </w:rPr>
      <w:drawing>
        <wp:inline distT="0" distB="0" distL="0" distR="0" wp14:anchorId="06EA018B" wp14:editId="5A49ED5D">
          <wp:extent cx="5760720" cy="723661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6B34"/>
    <w:multiLevelType w:val="multilevel"/>
    <w:tmpl w:val="06F06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A3338"/>
    <w:multiLevelType w:val="multilevel"/>
    <w:tmpl w:val="4FF4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31E95"/>
    <w:multiLevelType w:val="hybridMultilevel"/>
    <w:tmpl w:val="726C2214"/>
    <w:lvl w:ilvl="0" w:tplc="FD78A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91C"/>
    <w:multiLevelType w:val="hybridMultilevel"/>
    <w:tmpl w:val="726C2214"/>
    <w:lvl w:ilvl="0" w:tplc="FD78A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B12CD"/>
    <w:multiLevelType w:val="multilevel"/>
    <w:tmpl w:val="C82A87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95F63"/>
    <w:multiLevelType w:val="hybridMultilevel"/>
    <w:tmpl w:val="666A8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61D12"/>
    <w:multiLevelType w:val="multilevel"/>
    <w:tmpl w:val="C28E56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6B5246"/>
    <w:multiLevelType w:val="hybridMultilevel"/>
    <w:tmpl w:val="763EB8B8"/>
    <w:lvl w:ilvl="0" w:tplc="D9F667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E004D"/>
    <w:multiLevelType w:val="hybridMultilevel"/>
    <w:tmpl w:val="6270F35E"/>
    <w:lvl w:ilvl="0" w:tplc="29EE0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813D4"/>
    <w:multiLevelType w:val="multilevel"/>
    <w:tmpl w:val="BC06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EB4722"/>
    <w:multiLevelType w:val="multilevel"/>
    <w:tmpl w:val="3B72F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07CDB"/>
    <w:multiLevelType w:val="multilevel"/>
    <w:tmpl w:val="7108A6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A0401F"/>
    <w:multiLevelType w:val="multilevel"/>
    <w:tmpl w:val="3B42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185036">
    <w:abstractNumId w:val="9"/>
  </w:num>
  <w:num w:numId="2" w16cid:durableId="2087221610">
    <w:abstractNumId w:val="0"/>
  </w:num>
  <w:num w:numId="3" w16cid:durableId="1534540568">
    <w:abstractNumId w:val="10"/>
  </w:num>
  <w:num w:numId="4" w16cid:durableId="2124378243">
    <w:abstractNumId w:val="6"/>
  </w:num>
  <w:num w:numId="5" w16cid:durableId="1975913417">
    <w:abstractNumId w:val="12"/>
  </w:num>
  <w:num w:numId="6" w16cid:durableId="1198082763">
    <w:abstractNumId w:val="11"/>
  </w:num>
  <w:num w:numId="7" w16cid:durableId="260990469">
    <w:abstractNumId w:val="4"/>
  </w:num>
  <w:num w:numId="8" w16cid:durableId="749431010">
    <w:abstractNumId w:val="3"/>
  </w:num>
  <w:num w:numId="9" w16cid:durableId="939290592">
    <w:abstractNumId w:val="2"/>
  </w:num>
  <w:num w:numId="10" w16cid:durableId="108740014">
    <w:abstractNumId w:val="8"/>
  </w:num>
  <w:num w:numId="11" w16cid:durableId="975721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0981190">
    <w:abstractNumId w:val="7"/>
  </w:num>
  <w:num w:numId="13" w16cid:durableId="183043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ED"/>
    <w:rsid w:val="00010518"/>
    <w:rsid w:val="0004744B"/>
    <w:rsid w:val="00052B91"/>
    <w:rsid w:val="00067200"/>
    <w:rsid w:val="00073BE8"/>
    <w:rsid w:val="000A148A"/>
    <w:rsid w:val="000E1E65"/>
    <w:rsid w:val="001352E0"/>
    <w:rsid w:val="00154A24"/>
    <w:rsid w:val="001646A7"/>
    <w:rsid w:val="001822A8"/>
    <w:rsid w:val="00183168"/>
    <w:rsid w:val="00185CDC"/>
    <w:rsid w:val="00193714"/>
    <w:rsid w:val="002459BC"/>
    <w:rsid w:val="00383561"/>
    <w:rsid w:val="003905F2"/>
    <w:rsid w:val="003F6F71"/>
    <w:rsid w:val="00404333"/>
    <w:rsid w:val="0044347D"/>
    <w:rsid w:val="004610C2"/>
    <w:rsid w:val="004B1975"/>
    <w:rsid w:val="004B4564"/>
    <w:rsid w:val="004E0FF1"/>
    <w:rsid w:val="004E1A83"/>
    <w:rsid w:val="004E338E"/>
    <w:rsid w:val="005509C4"/>
    <w:rsid w:val="0056155F"/>
    <w:rsid w:val="005926AB"/>
    <w:rsid w:val="005C4A99"/>
    <w:rsid w:val="0060308D"/>
    <w:rsid w:val="00654750"/>
    <w:rsid w:val="006C4A5A"/>
    <w:rsid w:val="00720135"/>
    <w:rsid w:val="00781E5D"/>
    <w:rsid w:val="00836680"/>
    <w:rsid w:val="00851FA5"/>
    <w:rsid w:val="008528E0"/>
    <w:rsid w:val="0086328C"/>
    <w:rsid w:val="008A5F7B"/>
    <w:rsid w:val="008D05C4"/>
    <w:rsid w:val="008F6DD7"/>
    <w:rsid w:val="00930478"/>
    <w:rsid w:val="0099539E"/>
    <w:rsid w:val="009A6FAF"/>
    <w:rsid w:val="009B2957"/>
    <w:rsid w:val="009D0D03"/>
    <w:rsid w:val="009F26B9"/>
    <w:rsid w:val="00A83EDE"/>
    <w:rsid w:val="00AC1D05"/>
    <w:rsid w:val="00AD5BBE"/>
    <w:rsid w:val="00B133ED"/>
    <w:rsid w:val="00B242BB"/>
    <w:rsid w:val="00B92A0A"/>
    <w:rsid w:val="00BA2C8F"/>
    <w:rsid w:val="00BF699D"/>
    <w:rsid w:val="00C0687C"/>
    <w:rsid w:val="00C43A26"/>
    <w:rsid w:val="00CA69CE"/>
    <w:rsid w:val="00CF0562"/>
    <w:rsid w:val="00E4392F"/>
    <w:rsid w:val="00E57066"/>
    <w:rsid w:val="00E74EFB"/>
    <w:rsid w:val="00E83EC1"/>
    <w:rsid w:val="00F12A27"/>
    <w:rsid w:val="00F62D12"/>
    <w:rsid w:val="00F67B4A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7D22"/>
  <w15:docId w15:val="{5AA6FBE9-AE6F-439B-91DC-9663365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53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6B9"/>
  </w:style>
  <w:style w:type="paragraph" w:styleId="Stopka">
    <w:name w:val="footer"/>
    <w:basedOn w:val="Normalny"/>
    <w:link w:val="StopkaZnak"/>
    <w:uiPriority w:val="99"/>
    <w:unhideWhenUsed/>
    <w:rsid w:val="009F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6B9"/>
  </w:style>
  <w:style w:type="paragraph" w:styleId="Tekstdymka">
    <w:name w:val="Balloon Text"/>
    <w:basedOn w:val="Normalny"/>
    <w:link w:val="TekstdymkaZnak"/>
    <w:uiPriority w:val="99"/>
    <w:semiHidden/>
    <w:unhideWhenUsed/>
    <w:rsid w:val="009F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6B9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Akapit z listą31,Wypunktowanie,List Paragraph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404333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List Paragraph Znak,Normal2 Znak,L1 Znak,Numerowanie Znak,sw tekst Znak,Adresat stanowisko Znak,Akapit z listą BS Znak,Kolorowa lista — akcent 11 Znak,lp1 Znak"/>
    <w:link w:val="Akapitzlist"/>
    <w:uiPriority w:val="34"/>
    <w:qFormat/>
    <w:locked/>
    <w:rsid w:val="00404333"/>
  </w:style>
  <w:style w:type="paragraph" w:styleId="NormalnyWeb">
    <w:name w:val="Normal (Web)"/>
    <w:basedOn w:val="Normalny"/>
    <w:uiPriority w:val="99"/>
    <w:unhideWhenUsed/>
    <w:rsid w:val="0078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rsid w:val="00B242BB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8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94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82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8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930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6359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9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5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0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3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4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91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8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8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3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3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9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8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0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Maziarczyk</dc:creator>
  <cp:lastModifiedBy>Kinga Gomuła</cp:lastModifiedBy>
  <cp:revision>22</cp:revision>
  <cp:lastPrinted>2022-03-17T12:34:00Z</cp:lastPrinted>
  <dcterms:created xsi:type="dcterms:W3CDTF">2024-02-22T08:18:00Z</dcterms:created>
  <dcterms:modified xsi:type="dcterms:W3CDTF">2025-12-04T09:59:00Z</dcterms:modified>
</cp:coreProperties>
</file>