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4181" w14:textId="2DEEA4A0" w:rsidR="00BD2CC1" w:rsidRDefault="00BD2CC1" w:rsidP="00BD2CC1">
      <w:pPr>
        <w:ind w:left="6372" w:firstLine="708"/>
        <w:jc w:val="center"/>
        <w:rPr>
          <w:rFonts w:ascii="Arial" w:hAnsi="Arial" w:cs="Arial"/>
        </w:rPr>
      </w:pPr>
      <w:r w:rsidRPr="00BD2CC1">
        <w:rPr>
          <w:rFonts w:ascii="Arial" w:hAnsi="Arial" w:cs="Arial"/>
        </w:rPr>
        <w:t xml:space="preserve">Załącznik nr 2 </w:t>
      </w:r>
    </w:p>
    <w:p w14:paraId="0CCE1809" w14:textId="372E4C8B" w:rsidR="00EF3D30" w:rsidRDefault="00EF3D30" w:rsidP="00BD2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</w:p>
    <w:p w14:paraId="1C0F2984" w14:textId="77777777" w:rsidR="00EF3D30" w:rsidRPr="00EF3D30" w:rsidRDefault="00EF3D30" w:rsidP="00EF3D30">
      <w:pPr>
        <w:rPr>
          <w:rFonts w:ascii="Arial" w:hAnsi="Arial" w:cs="Arial"/>
          <w:b/>
          <w:bCs/>
        </w:rPr>
      </w:pPr>
      <w:r w:rsidRPr="00EF3D30">
        <w:rPr>
          <w:rFonts w:ascii="Arial" w:hAnsi="Arial" w:cs="Arial"/>
          <w:b/>
          <w:bCs/>
        </w:rPr>
        <w:t>Nazwa zamówienia</w:t>
      </w:r>
    </w:p>
    <w:p w14:paraId="5DD31876" w14:textId="063B2FBD" w:rsidR="00EF3D30" w:rsidRPr="00EF3D30" w:rsidRDefault="00EF3D30" w:rsidP="00EF3D30">
      <w:pPr>
        <w:rPr>
          <w:rFonts w:ascii="Arial" w:hAnsi="Arial" w:cs="Arial"/>
        </w:rPr>
      </w:pPr>
      <w:r w:rsidRPr="00EF3D30">
        <w:rPr>
          <w:rFonts w:ascii="Arial" w:hAnsi="Arial" w:cs="Arial"/>
        </w:rPr>
        <w:t>Dostawa tlenu medycznego</w:t>
      </w:r>
      <w:r w:rsidR="00A37807">
        <w:rPr>
          <w:rFonts w:ascii="Arial" w:hAnsi="Arial" w:cs="Arial"/>
        </w:rPr>
        <w:t>,</w:t>
      </w:r>
      <w:r w:rsidRPr="00EF3D30">
        <w:rPr>
          <w:rFonts w:ascii="Arial" w:hAnsi="Arial" w:cs="Arial"/>
        </w:rPr>
        <w:t xml:space="preserve"> </w:t>
      </w:r>
      <w:r w:rsidR="00A37807">
        <w:rPr>
          <w:rFonts w:ascii="Arial" w:hAnsi="Arial" w:cs="Arial"/>
        </w:rPr>
        <w:t>dostawa zbiornika na tlen poj. 6 m</w:t>
      </w:r>
      <w:r w:rsidR="00A37807">
        <w:rPr>
          <w:rFonts w:ascii="Arial" w:hAnsi="Arial" w:cs="Arial"/>
          <w:vertAlign w:val="superscript"/>
        </w:rPr>
        <w:t xml:space="preserve">3 </w:t>
      </w:r>
      <w:r w:rsidR="00A37807">
        <w:rPr>
          <w:rFonts w:ascii="Arial" w:hAnsi="Arial" w:cs="Arial"/>
        </w:rPr>
        <w:t xml:space="preserve">razem </w:t>
      </w:r>
      <w:r w:rsidR="00A37807">
        <w:rPr>
          <w:rFonts w:ascii="Arial" w:hAnsi="Arial" w:cs="Arial"/>
        </w:rPr>
        <w:br/>
        <w:t xml:space="preserve">z parownikiem </w:t>
      </w:r>
      <w:r w:rsidRPr="00EF3D30">
        <w:rPr>
          <w:rFonts w:ascii="Arial" w:hAnsi="Arial" w:cs="Arial"/>
        </w:rPr>
        <w:t>oraz</w:t>
      </w:r>
      <w:r w:rsidR="00A37807">
        <w:rPr>
          <w:rFonts w:ascii="Arial" w:hAnsi="Arial" w:cs="Arial"/>
        </w:rPr>
        <w:t>,</w:t>
      </w:r>
      <w:r w:rsidRPr="00EF3D30">
        <w:rPr>
          <w:rFonts w:ascii="Arial" w:hAnsi="Arial" w:cs="Arial"/>
        </w:rPr>
        <w:t xml:space="preserve"> dzierżawa zbiornika z parownikiem.</w:t>
      </w:r>
      <w:r>
        <w:rPr>
          <w:rFonts w:ascii="Arial" w:hAnsi="Arial" w:cs="Arial"/>
        </w:rPr>
        <w:t xml:space="preserve"> </w:t>
      </w:r>
    </w:p>
    <w:p w14:paraId="5B409FC8" w14:textId="77777777" w:rsidR="00EF3D30" w:rsidRPr="00EF3D30" w:rsidRDefault="00EF3D30" w:rsidP="00EF3D30">
      <w:pPr>
        <w:rPr>
          <w:rFonts w:ascii="Arial" w:hAnsi="Arial" w:cs="Arial"/>
          <w:b/>
          <w:bCs/>
        </w:rPr>
      </w:pPr>
      <w:r w:rsidRPr="00EF3D30">
        <w:rPr>
          <w:rFonts w:ascii="Arial" w:hAnsi="Arial" w:cs="Arial"/>
          <w:b/>
          <w:bCs/>
        </w:rPr>
        <w:t>Przedmiot zamówienia</w:t>
      </w:r>
    </w:p>
    <w:p w14:paraId="593E93FF" w14:textId="77777777" w:rsidR="00EF3D30" w:rsidRPr="00EF3D30" w:rsidRDefault="00EF3D30" w:rsidP="00EF3D30">
      <w:pPr>
        <w:rPr>
          <w:rFonts w:ascii="Arial" w:hAnsi="Arial" w:cs="Arial"/>
        </w:rPr>
      </w:pPr>
      <w:r w:rsidRPr="00EF3D30">
        <w:rPr>
          <w:rFonts w:ascii="Arial" w:hAnsi="Arial" w:cs="Arial"/>
        </w:rPr>
        <w:t>Przedmiotem zamówienia jest:</w:t>
      </w:r>
    </w:p>
    <w:p w14:paraId="3D6AE13C" w14:textId="2743757F" w:rsidR="00EF3D30" w:rsidRDefault="00EF3D30" w:rsidP="00EF3D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 xml:space="preserve">Dostawa tlenu medycznego w ilości </w:t>
      </w:r>
      <w:r>
        <w:rPr>
          <w:rFonts w:ascii="Arial" w:hAnsi="Arial" w:cs="Arial"/>
        </w:rPr>
        <w:t xml:space="preserve">szacowanej i </w:t>
      </w:r>
      <w:r w:rsidRPr="00EF3D30">
        <w:rPr>
          <w:rFonts w:ascii="Arial" w:hAnsi="Arial" w:cs="Arial"/>
        </w:rPr>
        <w:t>planowanej: 6 dostaw</w:t>
      </w:r>
      <w:r>
        <w:rPr>
          <w:rFonts w:ascii="Arial" w:hAnsi="Arial" w:cs="Arial"/>
        </w:rPr>
        <w:br/>
      </w:r>
      <w:r w:rsidRPr="00EF3D30">
        <w:rPr>
          <w:rFonts w:ascii="Arial" w:hAnsi="Arial" w:cs="Arial"/>
        </w:rPr>
        <w:t xml:space="preserve"> po 4 </w:t>
      </w:r>
      <w:r w:rsidR="00401EF1">
        <w:rPr>
          <w:rFonts w:ascii="Arial" w:hAnsi="Arial" w:cs="Arial"/>
        </w:rPr>
        <w:t>tony</w:t>
      </w:r>
      <w:r w:rsidRPr="00EF3D30">
        <w:rPr>
          <w:rFonts w:ascii="Arial" w:hAnsi="Arial" w:cs="Arial"/>
        </w:rPr>
        <w:t xml:space="preserve"> każda, zgodnie z bieżącymi potrzebami Zamawiającego.</w:t>
      </w:r>
    </w:p>
    <w:p w14:paraId="1D874558" w14:textId="54DF3EBD" w:rsidR="00A37807" w:rsidRDefault="00A37807" w:rsidP="00EF3D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Dostawa z montażem zbiornika na tlen medyczny poj.6 m3 wraz z parownikiem.</w:t>
      </w:r>
    </w:p>
    <w:p w14:paraId="61C6929D" w14:textId="77777777" w:rsidR="00EF3D30" w:rsidRDefault="00EF3D30" w:rsidP="00EF3D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Dzierżawa zbiornika tlenu medycznego o pojemności 6 m³ wraz z parownikiem.</w:t>
      </w:r>
    </w:p>
    <w:p w14:paraId="12AA6E60" w14:textId="77777777" w:rsidR="00EF3D30" w:rsidRDefault="00EF3D30" w:rsidP="00EF3D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Transport, montaż, uruchomienie oraz serwis dzierżawionego zbiornika z parownikiem w lokalizacji wskazanej przez Zamawiającego.</w:t>
      </w:r>
    </w:p>
    <w:p w14:paraId="7D61A100" w14:textId="5320214D" w:rsidR="00EF3D30" w:rsidRPr="00EF3D30" w:rsidRDefault="00EF3D30" w:rsidP="00EF3D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Realizacja dostaw tlenu medycznego w terminie do 48 godzin od zgłoszenia zapotrzebowania przez Zamawiającego.</w:t>
      </w:r>
    </w:p>
    <w:p w14:paraId="308EAD78" w14:textId="77777777" w:rsidR="00EF3D30" w:rsidRPr="00EF3D30" w:rsidRDefault="00EF3D30" w:rsidP="00EF3D30">
      <w:pPr>
        <w:rPr>
          <w:rFonts w:ascii="Arial" w:hAnsi="Arial" w:cs="Arial"/>
          <w:b/>
          <w:bCs/>
        </w:rPr>
      </w:pPr>
      <w:r w:rsidRPr="00EF3D30">
        <w:rPr>
          <w:rFonts w:ascii="Arial" w:hAnsi="Arial" w:cs="Arial"/>
          <w:b/>
          <w:bCs/>
        </w:rPr>
        <w:t>Wymagania techniczne</w:t>
      </w:r>
    </w:p>
    <w:p w14:paraId="18BE7017" w14:textId="77777777" w:rsidR="00EF3D30" w:rsidRPr="00EF3D30" w:rsidRDefault="00EF3D30" w:rsidP="00EF3D30">
      <w:pPr>
        <w:rPr>
          <w:rFonts w:ascii="Arial" w:hAnsi="Arial" w:cs="Arial"/>
        </w:rPr>
      </w:pPr>
      <w:r w:rsidRPr="00EF3D30">
        <w:rPr>
          <w:rFonts w:ascii="Arial" w:hAnsi="Arial" w:cs="Arial"/>
        </w:rPr>
        <w:t>Tlen medyczny:</w:t>
      </w:r>
    </w:p>
    <w:p w14:paraId="6ED4DCFE" w14:textId="77777777" w:rsidR="00EF3D30" w:rsidRDefault="00EF3D30" w:rsidP="00EF3D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Zgodność z Farmakopeą Europejską.</w:t>
      </w:r>
    </w:p>
    <w:p w14:paraId="6BB502AA" w14:textId="77777777" w:rsidR="00EF3D30" w:rsidRDefault="00EF3D30" w:rsidP="00EF3D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Czystość: min. 99,5%.</w:t>
      </w:r>
    </w:p>
    <w:p w14:paraId="67883B07" w14:textId="77777777" w:rsidR="00EF3D30" w:rsidRDefault="00EF3D30" w:rsidP="00EF3D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Forma dostawy: w zbiornikach ciśnieniowych zgodnych z wymaganiami Zamawiającego.</w:t>
      </w:r>
    </w:p>
    <w:p w14:paraId="24F609A5" w14:textId="4A8EE8DD" w:rsidR="00EF3D30" w:rsidRDefault="00EF3D30" w:rsidP="00EF3D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Oznaczenie zgodne z przepisami ADR i UDT.</w:t>
      </w:r>
    </w:p>
    <w:p w14:paraId="5BBAFCF5" w14:textId="77777777" w:rsidR="00EF3D30" w:rsidRPr="00EF3D30" w:rsidRDefault="00EF3D30" w:rsidP="00EF3D30">
      <w:pPr>
        <w:rPr>
          <w:rFonts w:ascii="Arial" w:hAnsi="Arial" w:cs="Arial"/>
        </w:rPr>
      </w:pPr>
      <w:r w:rsidRPr="00EF3D30">
        <w:rPr>
          <w:rFonts w:ascii="Arial" w:hAnsi="Arial" w:cs="Arial"/>
        </w:rPr>
        <w:t>Zbiornik z parownikiem:</w:t>
      </w:r>
    </w:p>
    <w:p w14:paraId="1F05EFCB" w14:textId="77777777" w:rsidR="00EF3D30" w:rsidRDefault="00EF3D30" w:rsidP="00EF3D3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Pojemność</w:t>
      </w:r>
      <w:r>
        <w:rPr>
          <w:rFonts w:ascii="Arial" w:hAnsi="Arial" w:cs="Arial"/>
        </w:rPr>
        <w:t xml:space="preserve"> zbiornika</w:t>
      </w:r>
      <w:r w:rsidRPr="00EF3D30">
        <w:rPr>
          <w:rFonts w:ascii="Arial" w:hAnsi="Arial" w:cs="Arial"/>
        </w:rPr>
        <w:t>: 6 m³.</w:t>
      </w:r>
    </w:p>
    <w:p w14:paraId="167B76CD" w14:textId="77777777" w:rsidR="00EF3D30" w:rsidRDefault="00EF3D30" w:rsidP="00EF3D3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Parownik o wydajności min. 10 m³/h.</w:t>
      </w:r>
    </w:p>
    <w:p w14:paraId="507B6673" w14:textId="77777777" w:rsidR="00EF3D30" w:rsidRDefault="00EF3D30" w:rsidP="00EF3D3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Zgodność z normami PN-EN.</w:t>
      </w:r>
    </w:p>
    <w:p w14:paraId="389565C8" w14:textId="7499EF39" w:rsidR="00EF3D30" w:rsidRPr="00EF3D30" w:rsidRDefault="00EF3D30" w:rsidP="00EF3D3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Wyposażenie: zawory, reduktory, węże, uchwyty montażowe.</w:t>
      </w:r>
    </w:p>
    <w:p w14:paraId="566E7A81" w14:textId="77777777" w:rsidR="00EF3D30" w:rsidRPr="00EF3D30" w:rsidRDefault="00EF3D30" w:rsidP="00EF3D30">
      <w:pPr>
        <w:rPr>
          <w:rFonts w:ascii="Arial" w:hAnsi="Arial" w:cs="Arial"/>
        </w:rPr>
      </w:pPr>
    </w:p>
    <w:p w14:paraId="675E8053" w14:textId="03413A29" w:rsidR="00EF3D30" w:rsidRPr="000F66B7" w:rsidRDefault="00EF3D30" w:rsidP="00EF3D30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t>Warunki dzierżawy</w:t>
      </w:r>
    </w:p>
    <w:p w14:paraId="72A0CBA1" w14:textId="77777777" w:rsidR="00EF3D30" w:rsidRDefault="00EF3D30" w:rsidP="00EF3D3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 xml:space="preserve">Okres dzierżawy: minimum </w:t>
      </w:r>
      <w:r>
        <w:rPr>
          <w:rFonts w:ascii="Arial" w:hAnsi="Arial" w:cs="Arial"/>
        </w:rPr>
        <w:t>36</w:t>
      </w:r>
      <w:r w:rsidRPr="00EF3D30">
        <w:rPr>
          <w:rFonts w:ascii="Arial" w:hAnsi="Arial" w:cs="Arial"/>
        </w:rPr>
        <w:t xml:space="preserve"> miesiące.</w:t>
      </w:r>
    </w:p>
    <w:p w14:paraId="2AADD71E" w14:textId="77777777" w:rsidR="00EF3D30" w:rsidRDefault="00EF3D30" w:rsidP="00EF3D3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Serwis i konserwacja w cenie dzierżawy.</w:t>
      </w:r>
    </w:p>
    <w:p w14:paraId="49A722CD" w14:textId="77777777" w:rsidR="00EF3D30" w:rsidRDefault="00EF3D30" w:rsidP="00EF3D3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Czas reakcji serwisu: maksymalnie 24 godziny od zgłoszenia.</w:t>
      </w:r>
    </w:p>
    <w:p w14:paraId="22BD96DC" w14:textId="0796AF67" w:rsidR="00EF3D30" w:rsidRDefault="00EF3D30" w:rsidP="00EF3D3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Przeglądy techniczne: co najmniej raz w roku.</w:t>
      </w:r>
    </w:p>
    <w:p w14:paraId="184825D3" w14:textId="77777777" w:rsidR="00EF3D30" w:rsidRPr="000F66B7" w:rsidRDefault="00EF3D30" w:rsidP="00EF3D30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lastRenderedPageBreak/>
        <w:t>Warunki realizacji dostaw</w:t>
      </w:r>
    </w:p>
    <w:p w14:paraId="56154578" w14:textId="77777777" w:rsidR="00EF3D30" w:rsidRDefault="00EF3D30" w:rsidP="00EF3D3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Dostawy realizowane na zgłoszenie Zamawiającego.</w:t>
      </w:r>
    </w:p>
    <w:p w14:paraId="5FD76122" w14:textId="77777777" w:rsidR="00EF3D30" w:rsidRDefault="00EF3D30" w:rsidP="00EF3D3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Maksymalny czas realizacji dostawy: 48 godzin od zgłoszenia.</w:t>
      </w:r>
    </w:p>
    <w:p w14:paraId="35186A4B" w14:textId="77777777" w:rsidR="00EF3D30" w:rsidRDefault="00EF3D30" w:rsidP="00EF3D3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Miejsce dostawy: magazyn gazów medycznych szpitala.</w:t>
      </w:r>
    </w:p>
    <w:p w14:paraId="67F2D87B" w14:textId="0CFBDB4A" w:rsidR="00EF3D30" w:rsidRDefault="00EF3D30" w:rsidP="00EF3D3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EF3D30">
        <w:rPr>
          <w:rFonts w:ascii="Arial" w:hAnsi="Arial" w:cs="Arial"/>
        </w:rPr>
        <w:t>Dokumentacja każdej dostawy: świadectwo jakości, karta charakterystyki, protokół dostawy.</w:t>
      </w:r>
    </w:p>
    <w:p w14:paraId="51DE8EC8" w14:textId="77777777" w:rsidR="00306D46" w:rsidRPr="000F66B7" w:rsidRDefault="00306D46" w:rsidP="00306D46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t>Zobowiązania Zamawiającego</w:t>
      </w:r>
    </w:p>
    <w:p w14:paraId="51B91D66" w14:textId="6218699E" w:rsidR="00EF3D30" w:rsidRDefault="00306D46" w:rsidP="00306D4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306D46">
        <w:rPr>
          <w:rFonts w:ascii="Arial" w:hAnsi="Arial" w:cs="Arial"/>
        </w:rPr>
        <w:t>Zamawiający zobowiązuje się do realizacji minimum 50% planowanych dostaw w okresie obowiązywania umowy.</w:t>
      </w:r>
    </w:p>
    <w:p w14:paraId="4F73DF9A" w14:textId="3E504B6F" w:rsidR="00306D46" w:rsidRDefault="00306D46" w:rsidP="00306D4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Zabawiający zobowiązuje się do zabezpieczenia miejsca dla cysterny w czasie tankowania.</w:t>
      </w:r>
    </w:p>
    <w:p w14:paraId="6B019AFC" w14:textId="77777777" w:rsidR="00306D46" w:rsidRPr="000F66B7" w:rsidRDefault="00306D46" w:rsidP="00306D46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t>Wymagania formalne wobec Wykonawcy</w:t>
      </w:r>
    </w:p>
    <w:p w14:paraId="2807FC6C" w14:textId="77777777" w:rsidR="00306D46" w:rsidRDefault="00306D46" w:rsidP="00306D4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06D46">
        <w:rPr>
          <w:rFonts w:ascii="Arial" w:hAnsi="Arial" w:cs="Arial"/>
        </w:rPr>
        <w:t>Zezwolenie na obrót tlenem medycznym.</w:t>
      </w:r>
    </w:p>
    <w:p w14:paraId="5C779B96" w14:textId="77777777" w:rsidR="00306D46" w:rsidRDefault="00306D46" w:rsidP="00306D4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06D46">
        <w:rPr>
          <w:rFonts w:ascii="Arial" w:hAnsi="Arial" w:cs="Arial"/>
        </w:rPr>
        <w:t>Certyfikat jakości ISO 13485 lub równoważny.</w:t>
      </w:r>
    </w:p>
    <w:p w14:paraId="7B56918F" w14:textId="7398B1DD" w:rsidR="00306D46" w:rsidRDefault="00306D46" w:rsidP="00306D4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06D46">
        <w:rPr>
          <w:rFonts w:ascii="Arial" w:hAnsi="Arial" w:cs="Arial"/>
        </w:rPr>
        <w:t>Uprawnienia UDT do dzierżawy zbiorników ciśnieniowych.</w:t>
      </w:r>
    </w:p>
    <w:p w14:paraId="56D27877" w14:textId="233BFD52" w:rsidR="000F66B7" w:rsidRPr="000F66B7" w:rsidRDefault="000F66B7" w:rsidP="00306D46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t>Umowa</w:t>
      </w:r>
    </w:p>
    <w:p w14:paraId="600E8B33" w14:textId="3CBC9EC2" w:rsidR="000F66B7" w:rsidRDefault="000F66B7" w:rsidP="000F66B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Od 01.01.2026 r. na 36 miesięcy, z możliwością przedłużenia na okres na kolejne max 36 miesięcy.</w:t>
      </w:r>
    </w:p>
    <w:p w14:paraId="4AB5DA2D" w14:textId="77777777" w:rsidR="00CF5E64" w:rsidRPr="00CF5E64" w:rsidRDefault="00CF5E64" w:rsidP="00CF5E64">
      <w:pPr>
        <w:rPr>
          <w:rFonts w:ascii="Arial" w:hAnsi="Arial" w:cs="Arial"/>
          <w:b/>
          <w:bCs/>
        </w:rPr>
      </w:pPr>
      <w:r w:rsidRPr="00CF5E64">
        <w:rPr>
          <w:rFonts w:ascii="Arial" w:hAnsi="Arial" w:cs="Arial"/>
          <w:b/>
          <w:bCs/>
        </w:rPr>
        <w:t>UWAGA</w:t>
      </w:r>
    </w:p>
    <w:p w14:paraId="3D7FC6F7" w14:textId="0FC424E6" w:rsidR="00CF5E64" w:rsidRPr="00CF5E64" w:rsidRDefault="00CF5E64" w:rsidP="00CF5E64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Instytut </w:t>
      </w:r>
      <w:r w:rsidR="00452498">
        <w:rPr>
          <w:rFonts w:ascii="Arial" w:hAnsi="Arial" w:cs="Arial"/>
          <w:b/>
          <w:bCs/>
        </w:rPr>
        <w:t>obecnie dzierżawi</w:t>
      </w:r>
      <w:r>
        <w:rPr>
          <w:rFonts w:ascii="Arial" w:hAnsi="Arial" w:cs="Arial"/>
          <w:b/>
          <w:bCs/>
        </w:rPr>
        <w:t xml:space="preserve"> zbiornik na tlen medyczny o poj. 6 m3 wraz z parownikiem. Są to urządzenia od firmy MESSER Polska.</w:t>
      </w:r>
    </w:p>
    <w:p w14:paraId="2F186D4F" w14:textId="77777777" w:rsidR="00CF5E64" w:rsidRPr="00CF5E64" w:rsidRDefault="00CF5E64" w:rsidP="00CF5E64">
      <w:pPr>
        <w:rPr>
          <w:rFonts w:ascii="Arial" w:hAnsi="Arial" w:cs="Arial"/>
        </w:rPr>
      </w:pPr>
    </w:p>
    <w:p w14:paraId="6009CA66" w14:textId="35CB6445" w:rsidR="00306D46" w:rsidRPr="000F66B7" w:rsidRDefault="00306D46" w:rsidP="00306D46">
      <w:pPr>
        <w:rPr>
          <w:rFonts w:ascii="Arial" w:hAnsi="Arial" w:cs="Arial"/>
          <w:b/>
          <w:bCs/>
        </w:rPr>
      </w:pPr>
      <w:r w:rsidRPr="000F66B7">
        <w:rPr>
          <w:rFonts w:ascii="Arial" w:hAnsi="Arial" w:cs="Arial"/>
          <w:b/>
          <w:bCs/>
        </w:rPr>
        <w:t>Szacunek cenowy</w:t>
      </w:r>
    </w:p>
    <w:p w14:paraId="25A0BD79" w14:textId="72269AEE" w:rsidR="00306D46" w:rsidRDefault="000F66B7" w:rsidP="000F66B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Koszty dzierżawy</w:t>
      </w:r>
    </w:p>
    <w:p w14:paraId="2CC10A31" w14:textId="790E0B1D" w:rsidR="00C3596A" w:rsidRPr="00C3596A" w:rsidRDefault="00C3596A" w:rsidP="00C3596A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  <w:b/>
          <w:bCs/>
        </w:rPr>
        <w:t>Netto</w:t>
      </w:r>
    </w:p>
    <w:p w14:paraId="5B0F1DC4" w14:textId="132BB547" w:rsidR="00C3596A" w:rsidRDefault="00C3596A" w:rsidP="00C3596A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1750 zł netto x 36 (miesięcy) = </w:t>
      </w:r>
      <w:r w:rsidRPr="00C3596A">
        <w:rPr>
          <w:rFonts w:ascii="Arial" w:hAnsi="Arial" w:cs="Arial"/>
          <w:b/>
          <w:bCs/>
        </w:rPr>
        <w:t>63</w:t>
      </w:r>
      <w:r w:rsidR="00487AA1">
        <w:rPr>
          <w:rFonts w:ascii="Arial" w:hAnsi="Arial" w:cs="Arial"/>
          <w:b/>
          <w:bCs/>
        </w:rPr>
        <w:t>.</w:t>
      </w:r>
      <w:r w:rsidRPr="00C3596A">
        <w:rPr>
          <w:rFonts w:ascii="Arial" w:hAnsi="Arial" w:cs="Arial"/>
          <w:b/>
          <w:bCs/>
        </w:rPr>
        <w:t>000 zł netto</w:t>
      </w:r>
    </w:p>
    <w:p w14:paraId="221EE5D2" w14:textId="783E4204" w:rsidR="00C3596A" w:rsidRDefault="00C3596A" w:rsidP="00C3596A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Brutto</w:t>
      </w:r>
    </w:p>
    <w:p w14:paraId="1604A658" w14:textId="4DD22D96" w:rsidR="000F66B7" w:rsidRPr="00C3596A" w:rsidRDefault="00C3596A" w:rsidP="00C3596A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</w:rPr>
        <w:t xml:space="preserve">63000 zł netto x 8 % = </w:t>
      </w:r>
      <w:r>
        <w:rPr>
          <w:rFonts w:ascii="Arial" w:hAnsi="Arial" w:cs="Arial"/>
          <w:b/>
          <w:bCs/>
        </w:rPr>
        <w:t>68</w:t>
      </w:r>
      <w:r w:rsidR="00487AA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040 zł brutto</w:t>
      </w:r>
    </w:p>
    <w:p w14:paraId="378D400F" w14:textId="5EAEEAE6" w:rsidR="000F66B7" w:rsidRDefault="000F66B7" w:rsidP="000F66B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Koszty dostaw tlenu medycznego</w:t>
      </w:r>
    </w:p>
    <w:p w14:paraId="0C3EE2A9" w14:textId="77777777" w:rsidR="006C564D" w:rsidRPr="006C564D" w:rsidRDefault="006C564D" w:rsidP="006C564D">
      <w:pPr>
        <w:pStyle w:val="Akapitzlist"/>
        <w:rPr>
          <w:rFonts w:ascii="Arial" w:hAnsi="Arial" w:cs="Arial"/>
        </w:rPr>
      </w:pPr>
    </w:p>
    <w:p w14:paraId="5C142792" w14:textId="2C4C148F" w:rsidR="006C564D" w:rsidRDefault="006C564D" w:rsidP="006C564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4 tony x 1950 zł/1 tona = 7800 zł netto</w:t>
      </w:r>
    </w:p>
    <w:p w14:paraId="23F6B182" w14:textId="1BF19629" w:rsidR="006C564D" w:rsidRDefault="006C564D" w:rsidP="006C564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7800 zł netto x 8% Vat = 8424 zł brutto</w:t>
      </w:r>
    </w:p>
    <w:p w14:paraId="6F7637AC" w14:textId="3103F792" w:rsidR="006C564D" w:rsidRPr="006C564D" w:rsidRDefault="006C564D" w:rsidP="006C564D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7800 zł netto x 6 (dostaw) = </w:t>
      </w:r>
      <w:bookmarkStart w:id="0" w:name="_Hlk213059548"/>
      <w:r w:rsidRPr="006C564D">
        <w:rPr>
          <w:rFonts w:ascii="Arial" w:hAnsi="Arial" w:cs="Arial"/>
          <w:b/>
          <w:bCs/>
        </w:rPr>
        <w:t>46</w:t>
      </w:r>
      <w:r w:rsidR="00487AA1">
        <w:rPr>
          <w:rFonts w:ascii="Arial" w:hAnsi="Arial" w:cs="Arial"/>
          <w:b/>
          <w:bCs/>
        </w:rPr>
        <w:t>.</w:t>
      </w:r>
      <w:r w:rsidRPr="006C564D">
        <w:rPr>
          <w:rFonts w:ascii="Arial" w:hAnsi="Arial" w:cs="Arial"/>
          <w:b/>
          <w:bCs/>
        </w:rPr>
        <w:t>800 zł netto</w:t>
      </w:r>
    </w:p>
    <w:bookmarkEnd w:id="0"/>
    <w:p w14:paraId="59FDED08" w14:textId="003D6180" w:rsidR="006C564D" w:rsidRDefault="006C564D" w:rsidP="006C564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8424 zł brutto x 6 (dostaw) = </w:t>
      </w:r>
      <w:r w:rsidRPr="006C564D">
        <w:rPr>
          <w:rFonts w:ascii="Arial" w:hAnsi="Arial" w:cs="Arial"/>
          <w:b/>
          <w:bCs/>
        </w:rPr>
        <w:t>50</w:t>
      </w:r>
      <w:r w:rsidR="00487AA1">
        <w:rPr>
          <w:rFonts w:ascii="Arial" w:hAnsi="Arial" w:cs="Arial"/>
          <w:b/>
          <w:bCs/>
        </w:rPr>
        <w:t>.</w:t>
      </w:r>
      <w:r w:rsidRPr="006C564D">
        <w:rPr>
          <w:rFonts w:ascii="Arial" w:hAnsi="Arial" w:cs="Arial"/>
          <w:b/>
          <w:bCs/>
        </w:rPr>
        <w:t>544 zł brutto</w:t>
      </w:r>
    </w:p>
    <w:p w14:paraId="61D56756" w14:textId="0196F7AB" w:rsidR="006C564D" w:rsidRDefault="006C564D" w:rsidP="006C564D">
      <w:pPr>
        <w:pStyle w:val="Akapitzlist"/>
        <w:rPr>
          <w:rFonts w:ascii="Arial" w:hAnsi="Arial" w:cs="Arial"/>
        </w:rPr>
      </w:pPr>
      <w:r w:rsidRPr="008512DC">
        <w:rPr>
          <w:rFonts w:ascii="Arial" w:hAnsi="Arial" w:cs="Arial"/>
          <w:b/>
          <w:bCs/>
        </w:rPr>
        <w:t>Koszty transportu</w:t>
      </w:r>
      <w:r>
        <w:rPr>
          <w:rFonts w:ascii="Arial" w:hAnsi="Arial" w:cs="Arial"/>
        </w:rPr>
        <w:t>:</w:t>
      </w:r>
    </w:p>
    <w:p w14:paraId="2236F86F" w14:textId="492A7B22" w:rsidR="006C564D" w:rsidRDefault="006C564D" w:rsidP="006C564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165 zł netto</w:t>
      </w:r>
      <w:r w:rsidR="008512DC">
        <w:rPr>
          <w:rFonts w:ascii="Arial" w:hAnsi="Arial" w:cs="Arial"/>
        </w:rPr>
        <w:t xml:space="preserve"> + 65 zł netto = 230 zł netto jedna dostawa</w:t>
      </w:r>
    </w:p>
    <w:p w14:paraId="2D1C3894" w14:textId="64925EEB" w:rsidR="008512DC" w:rsidRDefault="008512DC" w:rsidP="006C564D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230 zł netto x 6 (dostaw) = </w:t>
      </w:r>
      <w:r w:rsidRPr="008512DC">
        <w:rPr>
          <w:rFonts w:ascii="Arial" w:hAnsi="Arial" w:cs="Arial"/>
          <w:b/>
          <w:bCs/>
        </w:rPr>
        <w:t>1380 zł netto</w:t>
      </w:r>
    </w:p>
    <w:p w14:paraId="4A84B4B2" w14:textId="5494128F" w:rsidR="008512DC" w:rsidRDefault="008512DC" w:rsidP="006C564D">
      <w:pPr>
        <w:pStyle w:val="Akapitzlist"/>
        <w:rPr>
          <w:rFonts w:ascii="Arial" w:hAnsi="Arial" w:cs="Arial"/>
          <w:b/>
          <w:bCs/>
        </w:rPr>
      </w:pPr>
      <w:r w:rsidRPr="008512DC">
        <w:rPr>
          <w:rFonts w:ascii="Arial" w:hAnsi="Arial" w:cs="Arial"/>
        </w:rPr>
        <w:lastRenderedPageBreak/>
        <w:t>1380</w:t>
      </w:r>
      <w:r>
        <w:rPr>
          <w:rFonts w:ascii="Arial" w:hAnsi="Arial" w:cs="Arial"/>
        </w:rPr>
        <w:t xml:space="preserve"> zł netto x 8% Vat = </w:t>
      </w:r>
      <w:r w:rsidRPr="008512DC">
        <w:rPr>
          <w:rFonts w:ascii="Arial" w:hAnsi="Arial" w:cs="Arial"/>
          <w:b/>
          <w:bCs/>
        </w:rPr>
        <w:t>1491,40 zł brutto</w:t>
      </w:r>
    </w:p>
    <w:p w14:paraId="38AE9646" w14:textId="0EF2873D" w:rsidR="008512DC" w:rsidRDefault="008512DC" w:rsidP="008512DC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Całkowity koszt dostawy tlenu medycznego</w:t>
      </w:r>
    </w:p>
    <w:p w14:paraId="3531C093" w14:textId="7E1AEFA4" w:rsidR="008512DC" w:rsidRPr="00C3596A" w:rsidRDefault="008512DC" w:rsidP="008512DC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  <w:b/>
          <w:bCs/>
        </w:rPr>
        <w:t>Netto:</w:t>
      </w:r>
    </w:p>
    <w:p w14:paraId="6ACDDBF9" w14:textId="727C98EF" w:rsidR="008512DC" w:rsidRPr="008512DC" w:rsidRDefault="008512DC" w:rsidP="008512DC">
      <w:pPr>
        <w:pStyle w:val="Akapitzlist"/>
        <w:rPr>
          <w:rFonts w:ascii="Arial" w:hAnsi="Arial" w:cs="Arial"/>
          <w:b/>
          <w:bCs/>
        </w:rPr>
      </w:pPr>
      <w:r w:rsidRPr="008512DC">
        <w:rPr>
          <w:rFonts w:ascii="Arial" w:hAnsi="Arial" w:cs="Arial"/>
        </w:rPr>
        <w:t>46</w:t>
      </w:r>
      <w:r w:rsidR="00487AA1">
        <w:rPr>
          <w:rFonts w:ascii="Arial" w:hAnsi="Arial" w:cs="Arial"/>
        </w:rPr>
        <w:t>.</w:t>
      </w:r>
      <w:r w:rsidRPr="008512DC">
        <w:rPr>
          <w:rFonts w:ascii="Arial" w:hAnsi="Arial" w:cs="Arial"/>
        </w:rPr>
        <w:t>800 zł netto + 1380 zł netto =</w:t>
      </w:r>
      <w:r w:rsidRPr="008512DC">
        <w:rPr>
          <w:rFonts w:ascii="Arial" w:hAnsi="Arial" w:cs="Arial"/>
          <w:b/>
          <w:bCs/>
        </w:rPr>
        <w:t xml:space="preserve"> </w:t>
      </w:r>
      <w:bookmarkStart w:id="1" w:name="_Hlk213059926"/>
      <w:r>
        <w:rPr>
          <w:rFonts w:ascii="Arial" w:hAnsi="Arial" w:cs="Arial"/>
          <w:b/>
          <w:bCs/>
        </w:rPr>
        <w:t>48180 zł netto</w:t>
      </w:r>
      <w:bookmarkEnd w:id="1"/>
    </w:p>
    <w:p w14:paraId="3FB235A2" w14:textId="200BEBED" w:rsidR="008512DC" w:rsidRPr="00C3596A" w:rsidRDefault="008512DC" w:rsidP="008512DC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  <w:b/>
          <w:bCs/>
        </w:rPr>
        <w:t>Brutto:</w:t>
      </w:r>
    </w:p>
    <w:p w14:paraId="73E3FAEF" w14:textId="2D92C42C" w:rsidR="008512DC" w:rsidRDefault="008512DC" w:rsidP="008512DC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</w:rPr>
        <w:t>48</w:t>
      </w:r>
      <w:r w:rsidR="00487AA1">
        <w:rPr>
          <w:rFonts w:ascii="Arial" w:hAnsi="Arial" w:cs="Arial"/>
        </w:rPr>
        <w:t>.</w:t>
      </w:r>
      <w:r w:rsidRPr="00C3596A">
        <w:rPr>
          <w:rFonts w:ascii="Arial" w:hAnsi="Arial" w:cs="Arial"/>
        </w:rPr>
        <w:t>180 zł netto x 8%</w:t>
      </w:r>
      <w:r w:rsidR="00C3596A" w:rsidRPr="00C3596A">
        <w:rPr>
          <w:rFonts w:ascii="Arial" w:hAnsi="Arial" w:cs="Arial"/>
        </w:rPr>
        <w:t xml:space="preserve"> =</w:t>
      </w:r>
      <w:r w:rsidR="00C3596A">
        <w:rPr>
          <w:rFonts w:ascii="Arial" w:hAnsi="Arial" w:cs="Arial"/>
          <w:b/>
          <w:bCs/>
        </w:rPr>
        <w:t xml:space="preserve"> 52035,4 zł brutto</w:t>
      </w:r>
    </w:p>
    <w:p w14:paraId="110A8101" w14:textId="77777777" w:rsidR="00C3596A" w:rsidRDefault="00C3596A" w:rsidP="008512DC">
      <w:pPr>
        <w:pStyle w:val="Akapitzlist"/>
        <w:rPr>
          <w:rFonts w:ascii="Arial" w:hAnsi="Arial" w:cs="Arial"/>
          <w:b/>
          <w:bCs/>
        </w:rPr>
      </w:pPr>
    </w:p>
    <w:p w14:paraId="380E8D57" w14:textId="2C5985CD" w:rsidR="00C3596A" w:rsidRPr="00487AA1" w:rsidRDefault="00C3596A" w:rsidP="008512DC">
      <w:pPr>
        <w:pStyle w:val="Akapitzlist"/>
        <w:rPr>
          <w:rFonts w:ascii="Arial" w:hAnsi="Arial" w:cs="Arial"/>
          <w:b/>
          <w:bCs/>
        </w:rPr>
      </w:pPr>
      <w:r w:rsidRPr="00487AA1">
        <w:rPr>
          <w:rFonts w:ascii="Arial" w:hAnsi="Arial" w:cs="Arial"/>
          <w:b/>
          <w:bCs/>
        </w:rPr>
        <w:t>Łączn</w:t>
      </w:r>
      <w:r w:rsidR="009E5F49">
        <w:rPr>
          <w:rFonts w:ascii="Arial" w:hAnsi="Arial" w:cs="Arial"/>
          <w:b/>
          <w:bCs/>
        </w:rPr>
        <w:t>y</w:t>
      </w:r>
      <w:r w:rsidRPr="00487AA1">
        <w:rPr>
          <w:rFonts w:ascii="Arial" w:hAnsi="Arial" w:cs="Arial"/>
          <w:b/>
          <w:bCs/>
        </w:rPr>
        <w:t xml:space="preserve"> koszt postępowania:</w:t>
      </w:r>
    </w:p>
    <w:p w14:paraId="7021B017" w14:textId="7D10CA47" w:rsidR="00C3596A" w:rsidRPr="00C3596A" w:rsidRDefault="00C3596A" w:rsidP="008512DC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  <w:b/>
          <w:bCs/>
        </w:rPr>
        <w:t>Netto</w:t>
      </w:r>
    </w:p>
    <w:p w14:paraId="403AF12E" w14:textId="71960038" w:rsidR="00C3596A" w:rsidRDefault="00C3596A" w:rsidP="008512DC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63</w:t>
      </w:r>
      <w:r w:rsidR="00487AA1">
        <w:rPr>
          <w:rFonts w:ascii="Arial" w:hAnsi="Arial" w:cs="Arial"/>
        </w:rPr>
        <w:t>.</w:t>
      </w:r>
      <w:r>
        <w:rPr>
          <w:rFonts w:ascii="Arial" w:hAnsi="Arial" w:cs="Arial"/>
        </w:rPr>
        <w:t>000 zł netto</w:t>
      </w:r>
      <w:r w:rsidR="009E5F49">
        <w:rPr>
          <w:rFonts w:ascii="Arial" w:hAnsi="Arial" w:cs="Arial"/>
        </w:rPr>
        <w:t xml:space="preserve"> (dzierżawa)</w:t>
      </w:r>
      <w:r>
        <w:rPr>
          <w:rFonts w:ascii="Arial" w:hAnsi="Arial" w:cs="Arial"/>
        </w:rPr>
        <w:t>+48180 zł netto</w:t>
      </w:r>
      <w:r w:rsidR="009E5F49">
        <w:rPr>
          <w:rFonts w:ascii="Arial" w:hAnsi="Arial" w:cs="Arial"/>
        </w:rPr>
        <w:t xml:space="preserve"> (dostawa)</w:t>
      </w:r>
      <w:r>
        <w:rPr>
          <w:rFonts w:ascii="Arial" w:hAnsi="Arial" w:cs="Arial"/>
        </w:rPr>
        <w:t xml:space="preserve"> = </w:t>
      </w:r>
      <w:r w:rsidRPr="009E5F49">
        <w:rPr>
          <w:rFonts w:ascii="Arial" w:hAnsi="Arial" w:cs="Arial"/>
          <w:b/>
          <w:bCs/>
        </w:rPr>
        <w:t>111.180 zł netto</w:t>
      </w:r>
    </w:p>
    <w:p w14:paraId="09D84E07" w14:textId="5D8EA964" w:rsidR="00C3596A" w:rsidRDefault="00C3596A" w:rsidP="008512DC">
      <w:pPr>
        <w:pStyle w:val="Akapitzlist"/>
        <w:rPr>
          <w:rFonts w:ascii="Arial" w:hAnsi="Arial" w:cs="Arial"/>
          <w:b/>
          <w:bCs/>
        </w:rPr>
      </w:pPr>
      <w:r w:rsidRPr="00C3596A">
        <w:rPr>
          <w:rFonts w:ascii="Arial" w:hAnsi="Arial" w:cs="Arial"/>
          <w:b/>
          <w:bCs/>
        </w:rPr>
        <w:t>Brutto</w:t>
      </w:r>
    </w:p>
    <w:p w14:paraId="770EB785" w14:textId="3636B326" w:rsidR="00C3596A" w:rsidRPr="009E5F49" w:rsidRDefault="00C3596A" w:rsidP="008512DC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111</w:t>
      </w:r>
      <w:r w:rsidR="00487A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180 zł netto x 8 % = </w:t>
      </w:r>
      <w:r w:rsidRPr="009E5F49">
        <w:rPr>
          <w:rFonts w:ascii="Arial" w:hAnsi="Arial" w:cs="Arial"/>
          <w:b/>
          <w:bCs/>
        </w:rPr>
        <w:t>120.074,40 zł brutto</w:t>
      </w:r>
    </w:p>
    <w:p w14:paraId="48D22531" w14:textId="77777777" w:rsidR="00487AA1" w:rsidRDefault="00487AA1" w:rsidP="008512DC">
      <w:pPr>
        <w:pStyle w:val="Akapitzlist"/>
        <w:rPr>
          <w:rFonts w:ascii="Arial" w:hAnsi="Arial" w:cs="Arial"/>
        </w:rPr>
      </w:pPr>
    </w:p>
    <w:p w14:paraId="5EAF5823" w14:textId="77777777" w:rsidR="00487AA1" w:rsidRDefault="00487AA1" w:rsidP="008512DC">
      <w:pPr>
        <w:pStyle w:val="Akapitzlist"/>
        <w:rPr>
          <w:rFonts w:ascii="Arial" w:hAnsi="Arial" w:cs="Arial"/>
        </w:rPr>
      </w:pPr>
    </w:p>
    <w:p w14:paraId="145EC3F5" w14:textId="41446F15" w:rsidR="00487AA1" w:rsidRDefault="00487AA1" w:rsidP="008512DC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Szacunek cenowy sporządzono na podstawie wysłanego zapytania </w:t>
      </w:r>
      <w:r>
        <w:rPr>
          <w:rFonts w:ascii="Arial" w:hAnsi="Arial" w:cs="Arial"/>
        </w:rPr>
        <w:br/>
        <w:t xml:space="preserve">o dokonanie szacunku cenowego do dwóch firm MESSER i LINDE GAZ. .Na zapytanie odpowiedziała tylko firma MESSER </w:t>
      </w:r>
    </w:p>
    <w:p w14:paraId="7789786D" w14:textId="77777777" w:rsidR="00CF5E64" w:rsidRDefault="00CF5E64" w:rsidP="008512DC">
      <w:pPr>
        <w:pStyle w:val="Akapitzlist"/>
        <w:rPr>
          <w:rFonts w:ascii="Arial" w:hAnsi="Arial" w:cs="Arial"/>
        </w:rPr>
      </w:pPr>
    </w:p>
    <w:p w14:paraId="72CDF60D" w14:textId="40CF5C1E" w:rsidR="00CF5E64" w:rsidRPr="00CF5E64" w:rsidRDefault="00CF5E64" w:rsidP="008512DC">
      <w:pPr>
        <w:pStyle w:val="Akapitzlist"/>
        <w:rPr>
          <w:rFonts w:ascii="Arial" w:hAnsi="Arial" w:cs="Arial"/>
          <w:b/>
          <w:bCs/>
        </w:rPr>
      </w:pPr>
    </w:p>
    <w:sectPr w:rsidR="00CF5E64" w:rsidRPr="00CF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89A"/>
    <w:multiLevelType w:val="hybridMultilevel"/>
    <w:tmpl w:val="C336A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06DB"/>
    <w:multiLevelType w:val="hybridMultilevel"/>
    <w:tmpl w:val="4062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7AB2"/>
    <w:multiLevelType w:val="hybridMultilevel"/>
    <w:tmpl w:val="81BA2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E19F6"/>
    <w:multiLevelType w:val="hybridMultilevel"/>
    <w:tmpl w:val="52FE2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B565D"/>
    <w:multiLevelType w:val="hybridMultilevel"/>
    <w:tmpl w:val="0AEE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23AD0"/>
    <w:multiLevelType w:val="hybridMultilevel"/>
    <w:tmpl w:val="1E68D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66738"/>
    <w:multiLevelType w:val="hybridMultilevel"/>
    <w:tmpl w:val="280A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46DCC"/>
    <w:multiLevelType w:val="hybridMultilevel"/>
    <w:tmpl w:val="50A06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97004">
    <w:abstractNumId w:val="4"/>
  </w:num>
  <w:num w:numId="2" w16cid:durableId="632713803">
    <w:abstractNumId w:val="6"/>
  </w:num>
  <w:num w:numId="3" w16cid:durableId="159008806">
    <w:abstractNumId w:val="0"/>
  </w:num>
  <w:num w:numId="4" w16cid:durableId="1537280758">
    <w:abstractNumId w:val="2"/>
  </w:num>
  <w:num w:numId="5" w16cid:durableId="1572886202">
    <w:abstractNumId w:val="5"/>
  </w:num>
  <w:num w:numId="6" w16cid:durableId="696544188">
    <w:abstractNumId w:val="3"/>
  </w:num>
  <w:num w:numId="7" w16cid:durableId="715079073">
    <w:abstractNumId w:val="1"/>
  </w:num>
  <w:num w:numId="8" w16cid:durableId="426654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A5"/>
    <w:rsid w:val="000219BD"/>
    <w:rsid w:val="000F66B7"/>
    <w:rsid w:val="0014797D"/>
    <w:rsid w:val="001C25E1"/>
    <w:rsid w:val="0022446C"/>
    <w:rsid w:val="00306D46"/>
    <w:rsid w:val="00401EF1"/>
    <w:rsid w:val="00446ADF"/>
    <w:rsid w:val="00452498"/>
    <w:rsid w:val="00487AA1"/>
    <w:rsid w:val="005B4937"/>
    <w:rsid w:val="006C564D"/>
    <w:rsid w:val="0080557E"/>
    <w:rsid w:val="008061A5"/>
    <w:rsid w:val="00820054"/>
    <w:rsid w:val="008512DC"/>
    <w:rsid w:val="0088157F"/>
    <w:rsid w:val="00942E58"/>
    <w:rsid w:val="009E5F49"/>
    <w:rsid w:val="00A37807"/>
    <w:rsid w:val="00BD2CC1"/>
    <w:rsid w:val="00C3596A"/>
    <w:rsid w:val="00C5564E"/>
    <w:rsid w:val="00C721C4"/>
    <w:rsid w:val="00CA2651"/>
    <w:rsid w:val="00CF5E64"/>
    <w:rsid w:val="00D2092D"/>
    <w:rsid w:val="00D34510"/>
    <w:rsid w:val="00E06831"/>
    <w:rsid w:val="00E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33D1"/>
  <w15:chartTrackingRefBased/>
  <w15:docId w15:val="{AD93E63D-5213-49C2-89E5-A9DB37AB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1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1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1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1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guzowski</dc:creator>
  <cp:keywords/>
  <dc:description/>
  <cp:lastModifiedBy>Wioletta Macieńko</cp:lastModifiedBy>
  <cp:revision>3</cp:revision>
  <dcterms:created xsi:type="dcterms:W3CDTF">2025-11-18T12:42:00Z</dcterms:created>
  <dcterms:modified xsi:type="dcterms:W3CDTF">2025-11-18T12:46:00Z</dcterms:modified>
</cp:coreProperties>
</file>